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D3" w:rsidRPr="005B0ED3" w:rsidRDefault="005B0ED3" w:rsidP="005B0E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5B0ED3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Concession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1) Mettez les verbes entre parenthèses au mode et au temps qui conviennent: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- Quoi qu'on (faire</w:t>
      </w:r>
      <w:proofErr w:type="gramStart"/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="00CA2BBA" w:rsidRPr="001F4B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0.5pt;height:18.4pt" o:ole="">
            <v:imagedata r:id="rId4" o:title=""/>
          </v:shape>
          <w:control r:id="rId5" w:name="DefaultOcxName" w:shapeid="_x0000_i1043"/>
        </w:objec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, il n'est jamais content.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- Où que vous (aller</w:t>
      </w:r>
      <w:proofErr w:type="gramStart"/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="00CA2BBA" w:rsidRPr="001F4B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5pt;height:18.4pt" o:ole="">
            <v:imagedata r:id="rId6" o:title=""/>
          </v:shape>
          <w:control r:id="rId7" w:name="DefaultOcxName1" w:shapeid="_x0000_i1047"/>
        </w:objec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, envoyez-nous une carte postale.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On lui donnerait cinquante ans, alors qu'il en (avoir) </w:t>
      </w:r>
      <w:r w:rsidR="00CA2BBA" w:rsidRPr="001F4B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60.5pt;height:18.4pt" o:ole="">
            <v:imagedata r:id="rId8" o:title=""/>
          </v:shape>
          <w:control r:id="rId9" w:name="DefaultOcxName2" w:shapeid="_x0000_i1051"/>
        </w:objec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dix de moins.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Ils sont partis sans que je (pouvoir) </w:t>
      </w:r>
      <w:r w:rsidR="00CA2BBA" w:rsidRPr="001F4B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5pt;height:18.4pt" o:ole="">
            <v:imagedata r:id="rId10" o:title=""/>
          </v:shape>
          <w:control r:id="rId11" w:name="DefaultOcxName3" w:shapeid="_x0000_i1055"/>
        </w:objec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leur dire au revoir.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- Si vous avez besoin de quoi que ce (être</w:t>
      </w:r>
      <w:proofErr w:type="gramStart"/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="00CA2BBA" w:rsidRPr="001F4B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5pt;height:18.4pt" o:ole="">
            <v:imagedata r:id="rId12" o:title=""/>
          </v:shape>
          <w:control r:id="rId13" w:name="DefaultOcxName4" w:shapeid="_x0000_i1059"/>
        </w:objec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, adressez-vous à lui.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- Tandis que l'un (travailler</w:t>
      </w:r>
      <w:proofErr w:type="gramStart"/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="00CA2BBA" w:rsidRPr="001F4B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60.5pt;height:18.4pt" o:ole="">
            <v:imagedata r:id="rId14" o:title=""/>
          </v:shape>
          <w:control r:id="rId15" w:name="DefaultOcxName5" w:shapeid="_x0000_i1063"/>
        </w:objec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, l'autre se reposait.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Bien qu'elle (obtenir) </w:t>
      </w:r>
      <w:r w:rsidR="00CA2BBA" w:rsidRPr="001F4B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60.5pt;height:18.4pt" o:ole="">
            <v:imagedata r:id="rId16" o:title=""/>
          </v:shape>
          <w:control r:id="rId17" w:name="DefaultOcxName6" w:shapeid="_x0000_i1067"/>
        </w:objec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ce diplôme depuis longtemps, elle n'a pas encore trouvé de travail.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- Quand bien même il (pleuvoir</w:t>
      </w:r>
      <w:proofErr w:type="gramStart"/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gramEnd"/>
      <w:r w:rsidR="00CA2BBA" w:rsidRPr="001F4B01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style="width:60.5pt;height:18.4pt" o:ole="">
            <v:imagedata r:id="rId18" o:title=""/>
          </v:shape>
          <w:control r:id="rId19" w:name="DefaultOcxName7" w:shapeid="_x0000_i1071"/>
        </w:objec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je ne renoncerais jamais à cette randonnée. 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2) Complétez les phrases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Les ouvriers ont fait grève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………………….</w: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le gouvernement le leur ait permis.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Vous pouvez compter sur lui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</w: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il arrive.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Ce chien suit son maître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</w: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aille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…………………..</w: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il fasse.</w:t>
      </w:r>
    </w:p>
    <w:p w:rsidR="001F4B01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</w: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loi ait été votée depuis longtemps, elle n'est pas encore entrée en vigueur.</w:t>
      </w:r>
    </w:p>
    <w:p w:rsidR="00083ABD" w:rsidRPr="001F4B01" w:rsidRDefault="001F4B01" w:rsidP="001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Nous serions contents si vous veniez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</w:t>
      </w:r>
      <w:r w:rsidRPr="001F4B01">
        <w:rPr>
          <w:rFonts w:ascii="Times New Roman" w:eastAsia="Times New Roman" w:hAnsi="Times New Roman" w:cs="Times New Roman"/>
          <w:sz w:val="24"/>
          <w:szCs w:val="24"/>
          <w:lang w:eastAsia="fr-FR"/>
        </w:rPr>
        <w:t>vous ne pouviez rester qu'une demi-heure.</w:t>
      </w:r>
    </w:p>
    <w:sectPr w:rsidR="00083ABD" w:rsidRPr="001F4B01" w:rsidSect="00707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4B01"/>
    <w:rsid w:val="00083ABD"/>
    <w:rsid w:val="001F4B01"/>
    <w:rsid w:val="00237FCA"/>
    <w:rsid w:val="005B0ED3"/>
    <w:rsid w:val="00707318"/>
    <w:rsid w:val="00CA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F4B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2017-04-17T17:06:00Z</dcterms:created>
  <dcterms:modified xsi:type="dcterms:W3CDTF">2017-04-26T19:22:00Z</dcterms:modified>
</cp:coreProperties>
</file>