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Lis attentivement le document suivant et réponds, sur ta feuille, aux questions posées :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124DA" w:rsidRPr="00F124DA" w:rsidRDefault="00F124DA" w:rsidP="00F12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chanteur Saad </w:t>
      </w:r>
      <w:proofErr w:type="spellStart"/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Lamjarred</w:t>
      </w:r>
      <w:proofErr w:type="spellEnd"/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star au Maroc, mis en examen pour «viol aggravé»</w:t>
      </w:r>
    </w:p>
    <w:p w:rsidR="00F124DA" w:rsidRPr="00F124DA" w:rsidRDefault="00F124DA" w:rsidP="00F12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célèbre chanteur de pop marocain, Saad </w:t>
      </w:r>
      <w:proofErr w:type="spellStart"/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Lamjarred</w:t>
      </w:r>
      <w:proofErr w:type="spellEnd"/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, accusé de viol, a été présenté à la justice vendredi et mis en examen pour des faits de « viol volontaire aggravé» et « violences aggravées». Il a été placé en détention provisoire.</w:t>
      </w:r>
    </w:p>
    <w:p w:rsidR="00F124DA" w:rsidRPr="00F124DA" w:rsidRDefault="00F124DA" w:rsidP="00F12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soupçonné d'avoir agressé sexuellement une jeune femme, dans la nuit de mardi à mercredi, à l’hôtel Marriott des Champs-Élysées (VIIIe arrondissement de Paris). </w:t>
      </w:r>
    </w:p>
    <w:p w:rsidR="00F124DA" w:rsidRPr="00F124DA" w:rsidRDefault="00F124DA" w:rsidP="00F12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 www.leparisien.fr/28octobre2016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I- COMPREHENSION : (8 points)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1)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D’où ce texte est-il tiré ? (1pt)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2)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S’agit-il d’un journal, d’un magazine ou d’un site internet ? (1pt)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3)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L’événement dont il est question, est-il réel ou fictif ? (1pt)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4)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Réponds par "vrai" ou "faux". (3pts)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 a) Saad </w:t>
      </w:r>
      <w:proofErr w:type="spellStart"/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Lamjarred</w:t>
      </w:r>
      <w:proofErr w:type="spellEnd"/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chanteur marocain.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 b) Saad </w:t>
      </w:r>
      <w:proofErr w:type="spellStart"/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Lamjarred</w:t>
      </w:r>
      <w:proofErr w:type="spellEnd"/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chanteur de raï.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 c) Saad </w:t>
      </w:r>
      <w:proofErr w:type="spellStart"/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Lamjarred</w:t>
      </w:r>
      <w:proofErr w:type="spellEnd"/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accusé d'avoir agressé une jeune femme.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color w:val="000000"/>
          <w:sz w:val="21"/>
          <w:lang w:eastAsia="fr-FR"/>
        </w:rPr>
        <w:t>5)</w:t>
      </w:r>
      <w:r w:rsidRPr="00F124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  <w:t xml:space="preserve"> </w:t>
      </w:r>
      <w:hyperlink r:id="rId4" w:history="1">
        <w:r w:rsidRPr="00F124DA">
          <w:rPr>
            <w:rFonts w:ascii="Times New Roman" w:eastAsia="Times New Roman" w:hAnsi="Times New Roman" w:cs="Times New Roman"/>
            <w:b/>
            <w:bCs/>
            <w:color w:val="000000"/>
            <w:sz w:val="21"/>
            <w:u w:val="single"/>
            <w:lang w:eastAsia="fr-FR"/>
          </w:rPr>
          <w:t>Quand l'incident a-t-il eu lieu ?</w:t>
        </w:r>
      </w:hyperlink>
      <w:r w:rsidRPr="00F124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  <w:t xml:space="preserve"> (1pt)</w:t>
      </w:r>
    </w:p>
    <w:p w:rsidR="00F124DA" w:rsidRPr="00F124DA" w:rsidRDefault="00F124DA" w:rsidP="00F12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  <w:t>……………………………………………………………………………………………………….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color w:val="000000"/>
          <w:sz w:val="21"/>
          <w:lang w:eastAsia="fr-FR"/>
        </w:rPr>
        <w:t>6)</w:t>
      </w:r>
      <w:r w:rsidRPr="00F124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  <w:t xml:space="preserve"> </w:t>
      </w:r>
      <w:hyperlink r:id="rId5" w:history="1">
        <w:r w:rsidRPr="00F124DA">
          <w:rPr>
            <w:rFonts w:ascii="Times New Roman" w:eastAsia="Times New Roman" w:hAnsi="Times New Roman" w:cs="Times New Roman"/>
            <w:b/>
            <w:bCs/>
            <w:color w:val="000000"/>
            <w:sz w:val="21"/>
            <w:u w:val="single"/>
            <w:lang w:eastAsia="fr-FR"/>
          </w:rPr>
          <w:t>Où l'incident a-t-il eu lieu ?</w:t>
        </w:r>
      </w:hyperlink>
      <w:r w:rsidRPr="00F124D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fr-FR"/>
        </w:rPr>
        <w:t xml:space="preserve"> (1pt)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………………………………………………………………………………………………………..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II- GRAMMAIRE ET COMMUNICATION : (12 points)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1)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Souligne le C.O et précise s'il est direct ou in direct. (2pts)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-La police  a interrogé la victime et a parlé à sa famille.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………………………………………………………………………………………………………..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-C'est la réception qui a téléphoné à la police et lui a expliqué l’affaire.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………………………………………………………………………………………………………..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2)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Mets ces phrases au passé composé. (2pts)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-La présumée victime sort de l’hôtel :……………………………………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-La police termine l'enquête :…………………………………………….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3)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Classe ces verbes (chercher- allumer –aimer -ouvrir) selon qu’ils expriment : (2pts)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5"/>
        <w:gridCol w:w="4605"/>
      </w:tblGrid>
      <w:tr w:rsidR="00F124DA" w:rsidRPr="00F124DA" w:rsidTr="00F124DA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4DA" w:rsidRPr="00F124DA" w:rsidRDefault="00F124DA" w:rsidP="00F1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2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Actions ponctuelles (brèves)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4DA" w:rsidRPr="00F124DA" w:rsidRDefault="00F124DA" w:rsidP="00F1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2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Actions continues</w:t>
            </w:r>
          </w:p>
        </w:tc>
      </w:tr>
      <w:tr w:rsidR="00F124DA" w:rsidRPr="00F124DA" w:rsidTr="00F124DA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4DA" w:rsidRPr="00F124DA" w:rsidRDefault="00F124DA" w:rsidP="00F1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24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....................................................</w:t>
            </w:r>
          </w:p>
          <w:p w:rsidR="00F124DA" w:rsidRPr="00F124DA" w:rsidRDefault="00F124DA" w:rsidP="00F1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24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.....................................................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4DA" w:rsidRPr="00F124DA" w:rsidRDefault="00F124DA" w:rsidP="00F1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24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....................................................</w:t>
            </w:r>
          </w:p>
          <w:p w:rsidR="00F124DA" w:rsidRPr="00F124DA" w:rsidRDefault="00F124DA" w:rsidP="00F12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24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.....................................................</w:t>
            </w:r>
          </w:p>
        </w:tc>
      </w:tr>
    </w:tbl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4)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ces phrases, indiquez la valeur de l’imparfait. (2pts)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-Il </w:t>
      </w: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faisait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nuit noire et la rue </w:t>
      </w: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était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déserte</w:t>
      </w:r>
      <w:proofErr w:type="gramStart"/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.(</w:t>
      </w:r>
      <w:proofErr w:type="gramEnd"/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…………………..…….………...).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-L’artiste </w:t>
      </w: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rentrait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tard chaque soir</w:t>
      </w:r>
      <w:proofErr w:type="gramStart"/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.(</w:t>
      </w:r>
      <w:proofErr w:type="gramEnd"/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…………….……………………………).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5)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ces phrases, indiquez la valeur du passé simple. (2pts)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-La présumée victime </w:t>
      </w: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quitta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à coup la chambre pour se réfugier à la réception de l’hôtel. (…………………….…….………………………………...).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La police </w:t>
      </w: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arrêta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Saad, le </w:t>
      </w: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présenta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justice puis le </w:t>
      </w: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mit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examen pour « viol aggravé ».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(…………………….…….…………………….…………...).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6) 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Précise l’aspect exprimé par chacun des expressions en gras dans les phrases suivantes. (2pts)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La star marocaine </w:t>
      </w: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vient d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’être interpellée.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Les parents de Saad </w:t>
      </w: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vont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r w:rsidRPr="00F124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rejoindre</w:t>
      </w: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France.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124DA" w:rsidRPr="00F124DA" w:rsidRDefault="00F124DA" w:rsidP="00F1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4D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124DA" w:rsidRPr="00F124DA" w:rsidRDefault="00F124DA" w:rsidP="00F12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83ABD" w:rsidRDefault="00083ABD"/>
    <w:sectPr w:rsidR="00083ABD" w:rsidSect="007073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24DA"/>
    <w:rsid w:val="00083ABD"/>
    <w:rsid w:val="00707318"/>
    <w:rsid w:val="00722A14"/>
    <w:rsid w:val="00F1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BD"/>
  </w:style>
  <w:style w:type="paragraph" w:styleId="Titre3">
    <w:name w:val="heading 3"/>
    <w:basedOn w:val="Normal"/>
    <w:link w:val="Titre3Car"/>
    <w:uiPriority w:val="9"/>
    <w:qFormat/>
    <w:rsid w:val="00F12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24D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F1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124D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124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1&amp;cad=rja&amp;uact=8&amp;ved=0ahUKEwiAy67auZbQAhVH0xoKHcEoB9kQFggaMAA&amp;url=http%3A%2F%2Fwww.ibm.com%2Fsupport%2Fknowledgecenter%2Ffr%2FSSMN28_4.1.0%2Fcom.ibm.rm.doc_4.1%2Ffrp_c_pdg_whenproblemhappen.html&amp;usg=AFQjCNHSa4ex50oHYBe47yTDkSbwep1VVQ&amp;sig2=k9aWCst2KgTDdN5bbgJE9A&amp;bvm=bv.137904068,d.d2s" TargetMode="External"/><Relationship Id="rId4" Type="http://schemas.openxmlformats.org/officeDocument/2006/relationships/hyperlink" Target="https://www.google.com/url?sa=t&amp;rct=j&amp;q=&amp;esrc=s&amp;source=web&amp;cd=1&amp;cad=rja&amp;uact=8&amp;ved=0ahUKEwiAy67auZbQAhVH0xoKHcEoB9kQFggaMAA&amp;url=http%3A%2F%2Fwww.ibm.com%2Fsupport%2Fknowledgecenter%2Ffr%2FSSMN28_4.1.0%2Fcom.ibm.rm.doc_4.1%2Ffrp_c_pdg_whenproblemhappen.html&amp;usg=AFQjCNHSa4ex50oHYBe47yTDkSbwep1VVQ&amp;sig2=k9aWCst2KgTDdN5bbgJE9A&amp;bvm=bv.137904068,d.d2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2017-05-01T22:44:00Z</dcterms:created>
  <dcterms:modified xsi:type="dcterms:W3CDTF">2017-05-01T22:45:00Z</dcterms:modified>
</cp:coreProperties>
</file>